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F615BE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BE0" w:rsidRDefault="00F615BE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sz w:val="28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มะลิลา (</w:t>
      </w:r>
      <w:proofErr w:type="spellStart"/>
      <w:r>
        <w:rPr>
          <w:rFonts w:ascii="Microsoft Sans Serif" w:eastAsia="Times New Roman" w:hAnsi="Microsoft Sans Serif" w:cs="Microsoft Sans Serif"/>
          <w:b/>
          <w:bCs/>
          <w:sz w:val="28"/>
        </w:rPr>
        <w:t>Malila</w:t>
      </w:r>
      <w:proofErr w:type="spellEnd"/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)</w:t>
      </w:r>
    </w:p>
    <w:p w:rsidR="0081599B" w:rsidRPr="00A74BE0" w:rsidRDefault="0081599B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/>
          <w:i/>
          <w:i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="00F615BE" w:rsidRPr="00F615BE">
        <w:rPr>
          <w:rFonts w:ascii="Microsoft Sans Serif" w:hAnsi="Microsoft Sans Serif" w:cs="Microsoft Sans Serif"/>
          <w:i/>
          <w:iCs/>
        </w:rPr>
        <w:t>Jasminum</w:t>
      </w:r>
      <w:proofErr w:type="spellEnd"/>
      <w:r w:rsidR="00F615BE" w:rsidRPr="00F615BE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="00F615BE" w:rsidRPr="00F615BE">
        <w:rPr>
          <w:rFonts w:ascii="Microsoft Sans Serif" w:hAnsi="Microsoft Sans Serif" w:cs="Microsoft Sans Serif"/>
          <w:i/>
          <w:iCs/>
        </w:rPr>
        <w:t>Sambac</w:t>
      </w:r>
      <w:proofErr w:type="spellEnd"/>
      <w:r w:rsidR="00F615BE" w:rsidRPr="00F615BE">
        <w:rPr>
          <w:rFonts w:ascii="Microsoft Sans Serif" w:hAnsi="Microsoft Sans Serif" w:cs="Microsoft Sans Serif"/>
          <w:i/>
          <w:iCs/>
        </w:rPr>
        <w:t> </w:t>
      </w:r>
      <w:r w:rsidR="00F615BE" w:rsidRPr="00F615BE">
        <w:rPr>
          <w:rFonts w:ascii="Microsoft Sans Serif" w:hAnsi="Microsoft Sans Serif" w:cs="Microsoft Sans Serif"/>
        </w:rPr>
        <w:t>(L.)</w:t>
      </w:r>
      <w:proofErr w:type="gramEnd"/>
      <w:r w:rsidR="00F615BE" w:rsidRPr="00F615BE">
        <w:rPr>
          <w:rFonts w:ascii="Microsoft Sans Serif" w:hAnsi="Microsoft Sans Serif" w:cs="Microsoft Sans Serif"/>
        </w:rPr>
        <w:t> </w:t>
      </w:r>
      <w:proofErr w:type="spellStart"/>
      <w:r w:rsidR="00F615BE" w:rsidRPr="00F615BE">
        <w:rPr>
          <w:rFonts w:ascii="Microsoft Sans Serif" w:hAnsi="Microsoft Sans Serif" w:cs="Microsoft Sans Serif"/>
        </w:rPr>
        <w:t>Aiton</w:t>
      </w:r>
      <w:proofErr w:type="spellEnd"/>
    </w:p>
    <w:p w:rsidR="006D38CE" w:rsidRDefault="00E172E0" w:rsidP="00E172E0">
      <w:pPr>
        <w:rPr>
          <w:rFonts w:ascii="Microsoft Sans Serif" w:hAnsi="Microsoft Sans Serif" w:cs="Microsoft Sans Serif" w:hint="cs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F615BE" w:rsidRPr="00F615BE">
        <w:rPr>
          <w:rFonts w:ascii="Microsoft Sans Serif" w:hAnsi="Microsoft Sans Serif" w:cs="Microsoft Sans Serif"/>
        </w:rPr>
        <w:t>OLEACEAE</w:t>
      </w:r>
    </w:p>
    <w:p w:rsidR="00F615BE" w:rsidRPr="00F615BE" w:rsidRDefault="00F615BE" w:rsidP="00F615BE">
      <w:pPr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88900</wp:posOffset>
            </wp:positionV>
            <wp:extent cx="2371725" cy="1576705"/>
            <wp:effectExtent l="38100" t="0" r="28575" b="461645"/>
            <wp:wrapTight wrapText="bothSides">
              <wp:wrapPolygon edited="0">
                <wp:start x="347" y="0"/>
                <wp:lineTo x="-347" y="2349"/>
                <wp:lineTo x="-347" y="27924"/>
                <wp:lineTo x="21860" y="27924"/>
                <wp:lineTo x="21860" y="25054"/>
                <wp:lineTo x="21687" y="21139"/>
                <wp:lineTo x="21687" y="20878"/>
                <wp:lineTo x="21860" y="16963"/>
                <wp:lineTo x="21860" y="2088"/>
                <wp:lineTo x="21687" y="783"/>
                <wp:lineTo x="21166" y="0"/>
                <wp:lineTo x="347" y="0"/>
              </wp:wrapPolygon>
            </wp:wrapTight>
            <wp:docPr id="1" name="รูปภาพ 0" descr="m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76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="00E172E0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="00E172E0"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="00E172E0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 w:rsidR="00E172E0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E172E0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Pr="00F615BE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มะลิลา (</w:t>
      </w:r>
      <w:proofErr w:type="spellStart"/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>Malila</w:t>
      </w:r>
      <w:proofErr w:type="spellEnd"/>
      <w:r w:rsidRPr="00F615BE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)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F615BE" w:rsidRDefault="00F615BE" w:rsidP="00F615BE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เป็นไม้พุ่ม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บางพันธุ์เป็นไม้รอเลื้อย สูง </w:t>
      </w:r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0.3-3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เมตร </w:t>
      </w:r>
    </w:p>
    <w:p w:rsidR="00F615BE" w:rsidRDefault="00F615BE" w:rsidP="00F615BE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เรียงตรงข้าม เป็นใบประกอบชนิดที่มีใบย่อย ใบเดี่ยว รูปไข่ กว้าง </w:t>
      </w:r>
      <w:proofErr w:type="gramStart"/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3-6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>ซม.</w:t>
      </w:r>
      <w:proofErr w:type="gramEnd"/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ยาว </w:t>
      </w:r>
      <w:proofErr w:type="gramStart"/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5-10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>ซม.</w:t>
      </w:r>
      <w:proofErr w:type="gramEnd"/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</w:p>
    <w:p w:rsidR="00F615BE" w:rsidRDefault="00F615BE" w:rsidP="00F615BE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 xml:space="preserve">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ดอกเป็นช่อเล็ก ๆ มีทั้งดอกลาและดอกซ้อน ดอกสีขาว โคนดอกติดกันเป็นหลอด สีเขียวอมเหลือง ดอกกลางบานก่อน กลีบเลี้ยงแยกเป็นส่วน </w:t>
      </w:r>
      <w:proofErr w:type="gramStart"/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7-10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ส่วน มีขนละเอียด ยาว </w:t>
      </w:r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2 1/2-7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>ซม.</w:t>
      </w:r>
      <w:proofErr w:type="gramEnd"/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โคนกลีบดอกเชื่อมเป็นหลอด ยาว </w:t>
      </w:r>
      <w:proofErr w:type="gramStart"/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7-15 </w:t>
      </w:r>
      <w:proofErr w:type="spellStart"/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>มม.</w:t>
      </w:r>
      <w:proofErr w:type="spellEnd"/>
      <w:proofErr w:type="gramEnd"/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ส่วนปลายแยกเป็นส่วนรูปไข่ แกมรี สีขาว อาจมีสีม่วงด้านนอกหรือเมื่อดอกร่วงยาว </w:t>
      </w:r>
      <w:proofErr w:type="gramStart"/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8-15 </w:t>
      </w:r>
      <w:proofErr w:type="spellStart"/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>มม.</w:t>
      </w:r>
      <w:proofErr w:type="spellEnd"/>
      <w:proofErr w:type="gramEnd"/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ดอกอาจซ้อนหรือลา </w:t>
      </w:r>
    </w:p>
    <w:p w:rsidR="00F615BE" w:rsidRPr="00F615BE" w:rsidRDefault="00F615BE" w:rsidP="00F615BE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ผลสด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>สีดำ แต่ยังไม่พบใน กทม. ดอกมีกลิ่น หอม ออกดอกตลอดปี แต่ดอกมีน้อยในฤดูหนาว</w:t>
      </w:r>
    </w:p>
    <w:p w:rsidR="00E172E0" w:rsidRDefault="00E172E0" w:rsidP="00F615BE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F615BE" w:rsidRPr="00F615BE" w:rsidRDefault="00F615BE" w:rsidP="00F615B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 </w:t>
      </w: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ราก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ทำยาหยอดตา</w:t>
      </w:r>
    </w:p>
    <w:p w:rsidR="00F615BE" w:rsidRPr="00F615BE" w:rsidRDefault="00F615BE" w:rsidP="00F615BE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ดอกแก่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เข้ายาหอม แก้หืด บำรุงหัวใจ</w:t>
      </w:r>
    </w:p>
    <w:p w:rsidR="00F615BE" w:rsidRPr="00F615BE" w:rsidRDefault="00F615BE" w:rsidP="00F615B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ราก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ฝนรับประทาน แก้ร้อนใน</w:t>
      </w:r>
      <w:r w:rsidRPr="00F615BE">
        <w:rPr>
          <w:rFonts w:ascii="Microsoft Sans Serif" w:eastAsia="Times New Roman" w:hAnsi="Microsoft Sans Serif" w:cs="Microsoft Sans Serif"/>
          <w:sz w:val="24"/>
          <w:szCs w:val="24"/>
        </w:rPr>
        <w:t xml:space="preserve">, 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>เสียดท้อง รักษาหลอดลมอักเสบ ขับประจำเดือน</w:t>
      </w:r>
    </w:p>
    <w:p w:rsidR="00F615BE" w:rsidRDefault="00F615BE" w:rsidP="00F615B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615B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F615B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ตำให้ละเอียด ผสมกับน้ำมะพร้าวใหม่ๆ นำไปลนไฟ ทารักษาแผล ฝีพุพอง แก้ไข้ ขับน้ำนม</w:t>
      </w:r>
    </w:p>
    <w:p w:rsidR="006D38CE" w:rsidRPr="00A74BE0" w:rsidRDefault="00F615BE" w:rsidP="00F615BE">
      <w:pPr>
        <w:spacing w:line="360" w:lineRule="auto"/>
        <w:jc w:val="center"/>
        <w:rPr>
          <w:rFonts w:ascii="Microsoft Sans Serif" w:eastAsia="Times New Roman" w:hAnsi="Microsoft Sans Serif" w:cs="Microsoft Sans Serif" w:hint="cs"/>
          <w:sz w:val="32"/>
          <w:szCs w:val="32"/>
          <w:cs/>
        </w:rPr>
      </w:pPr>
      <w:r>
        <w:rPr>
          <w:rFonts w:ascii="Microsoft Sans Serif" w:eastAsia="Times New Roman" w:hAnsi="Microsoft Sans Serif" w:cs="Microsoft Sans Serif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288290</wp:posOffset>
            </wp:positionV>
            <wp:extent cx="2714625" cy="1524000"/>
            <wp:effectExtent l="19050" t="0" r="9525" b="0"/>
            <wp:wrapTight wrapText="bothSides">
              <wp:wrapPolygon edited="0">
                <wp:start x="-152" y="0"/>
                <wp:lineTo x="-152" y="21330"/>
                <wp:lineTo x="21676" y="21330"/>
                <wp:lineTo x="21676" y="0"/>
                <wp:lineTo x="-152" y="0"/>
              </wp:wrapPolygon>
            </wp:wrapTight>
            <wp:docPr id="2" name="รูปภาพ 1" descr="มะลลิ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ะลลิล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38CE" w:rsidRPr="00A74BE0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7237"/>
    <w:rsid w:val="00101460"/>
    <w:rsid w:val="00147B14"/>
    <w:rsid w:val="002130B1"/>
    <w:rsid w:val="00496F63"/>
    <w:rsid w:val="006379F0"/>
    <w:rsid w:val="006D20AA"/>
    <w:rsid w:val="006D38CE"/>
    <w:rsid w:val="007B7237"/>
    <w:rsid w:val="0081599B"/>
    <w:rsid w:val="00A74BE0"/>
    <w:rsid w:val="00C76708"/>
    <w:rsid w:val="00E172E0"/>
    <w:rsid w:val="00E825DC"/>
    <w:rsid w:val="00F1791F"/>
    <w:rsid w:val="00F33FC5"/>
    <w:rsid w:val="00F615BE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2017-04-22T02:27:00Z</dcterms:created>
  <dcterms:modified xsi:type="dcterms:W3CDTF">2017-04-22T02:27:00Z</dcterms:modified>
</cp:coreProperties>
</file>